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11" w:rsidRDefault="000A337A" w:rsidP="005F13E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Computer Systems and Programming</w:t>
      </w:r>
      <w:r w:rsidR="005F13EE" w:rsidRPr="00E10611">
        <w:rPr>
          <w:rFonts w:ascii="Arial" w:hAnsi="Arial" w:cs="Arial"/>
          <w:b/>
          <w:sz w:val="20"/>
        </w:rPr>
        <w:t xml:space="preserve"> GCSE </w:t>
      </w:r>
      <w:r>
        <w:rPr>
          <w:rFonts w:ascii="Arial" w:hAnsi="Arial" w:cs="Arial"/>
          <w:b/>
          <w:sz w:val="20"/>
        </w:rPr>
        <w:t>Computing</w:t>
      </w:r>
      <w:r w:rsidR="005F13EE" w:rsidRPr="00E10611">
        <w:rPr>
          <w:rFonts w:ascii="Arial" w:hAnsi="Arial" w:cs="Arial"/>
          <w:b/>
          <w:sz w:val="20"/>
        </w:rPr>
        <w:t xml:space="preserve"> examination</w:t>
      </w:r>
    </w:p>
    <w:p w:rsidR="002E0E06" w:rsidRPr="00E10611" w:rsidRDefault="000A337A" w:rsidP="005F13E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(1 hour 30</w:t>
      </w:r>
      <w:r w:rsidR="006F1A23" w:rsidRPr="00E10611">
        <w:rPr>
          <w:rFonts w:ascii="Arial" w:hAnsi="Arial" w:cs="Arial"/>
          <w:b/>
          <w:sz w:val="20"/>
        </w:rPr>
        <w:t xml:space="preserve"> minutes)</w:t>
      </w:r>
      <w:r w:rsidR="00BF346C">
        <w:rPr>
          <w:rFonts w:ascii="Arial" w:hAnsi="Arial" w:cs="Arial"/>
          <w:b/>
          <w:sz w:val="20"/>
        </w:rPr>
        <w:t xml:space="preserve"> </w:t>
      </w:r>
      <w:r w:rsidR="00BF346C">
        <w:rPr>
          <w:rFonts w:ascii="Arial" w:hAnsi="Arial" w:cs="Arial"/>
          <w:sz w:val="20"/>
        </w:rPr>
        <w:t xml:space="preserve">Calculators </w:t>
      </w:r>
      <w:r w:rsidR="00BF346C" w:rsidRPr="00BF346C">
        <w:rPr>
          <w:rFonts w:ascii="Arial" w:hAnsi="Arial" w:cs="Arial"/>
          <w:b/>
          <w:sz w:val="20"/>
        </w:rPr>
        <w:t>ARE</w:t>
      </w:r>
      <w:r w:rsidR="00BF346C">
        <w:rPr>
          <w:rFonts w:ascii="Arial" w:hAnsi="Arial" w:cs="Arial"/>
          <w:sz w:val="20"/>
        </w:rPr>
        <w:t xml:space="preserve"> allowed in this exam</w:t>
      </w:r>
    </w:p>
    <w:tbl>
      <w:tblPr>
        <w:tblStyle w:val="TableGrid"/>
        <w:tblW w:w="0" w:type="auto"/>
        <w:tblLayout w:type="fixed"/>
        <w:tblLook w:val="04A0"/>
      </w:tblPr>
      <w:tblGrid>
        <w:gridCol w:w="2348"/>
        <w:gridCol w:w="4330"/>
        <w:gridCol w:w="4945"/>
        <w:gridCol w:w="3991"/>
      </w:tblGrid>
      <w:tr w:rsidR="00B050E2" w:rsidRPr="00E10611" w:rsidTr="002B6E3C">
        <w:tc>
          <w:tcPr>
            <w:tcW w:w="2348" w:type="dxa"/>
            <w:tcBorders>
              <w:top w:val="nil"/>
              <w:left w:val="nil"/>
            </w:tcBorders>
          </w:tcPr>
          <w:p w:rsidR="00B050E2" w:rsidRPr="00E10611" w:rsidRDefault="00B050E2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30" w:type="dxa"/>
            <w:shd w:val="clear" w:color="auto" w:fill="000000" w:themeFill="text1"/>
          </w:tcPr>
          <w:p w:rsidR="00B050E2" w:rsidRPr="00E10611" w:rsidRDefault="00B050E2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Question 1</w:t>
            </w:r>
            <w:r w:rsidR="005D4DC8">
              <w:rPr>
                <w:rFonts w:ascii="Arial" w:hAnsi="Arial" w:cs="Arial"/>
                <w:b/>
                <w:sz w:val="20"/>
              </w:rPr>
              <w:t xml:space="preserve"> &amp; 2</w:t>
            </w:r>
          </w:p>
        </w:tc>
        <w:tc>
          <w:tcPr>
            <w:tcW w:w="4945" w:type="dxa"/>
            <w:shd w:val="clear" w:color="auto" w:fill="000000" w:themeFill="text1"/>
          </w:tcPr>
          <w:p w:rsidR="00B050E2" w:rsidRPr="00E10611" w:rsidRDefault="00B050E2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Question </w:t>
            </w:r>
            <w:r w:rsidR="00EA53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991" w:type="dxa"/>
            <w:shd w:val="clear" w:color="auto" w:fill="000000" w:themeFill="text1"/>
          </w:tcPr>
          <w:p w:rsidR="00B050E2" w:rsidRPr="00E10611" w:rsidRDefault="00294343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Question 4</w:t>
            </w:r>
          </w:p>
        </w:tc>
      </w:tr>
      <w:tr w:rsidR="00B050E2" w:rsidRPr="00E10611" w:rsidTr="002B6E3C">
        <w:tc>
          <w:tcPr>
            <w:tcW w:w="2348" w:type="dxa"/>
            <w:tcBorders>
              <w:bottom w:val="single" w:sz="4" w:space="0" w:color="auto"/>
            </w:tcBorders>
          </w:tcPr>
          <w:p w:rsidR="009E78A5" w:rsidRDefault="009E78A5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050E2" w:rsidRPr="00E10611" w:rsidRDefault="00B050E2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Focus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9E78A5" w:rsidRDefault="009E78A5" w:rsidP="00E10611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0E2" w:rsidRDefault="009E78A5" w:rsidP="00E106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Input / Output / storage devices</w:t>
            </w:r>
          </w:p>
          <w:p w:rsidR="005D4DC8" w:rsidRDefault="005D4DC8" w:rsidP="00E106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Files types</w:t>
            </w:r>
          </w:p>
          <w:p w:rsidR="005D4DC8" w:rsidRDefault="005D4DC8" w:rsidP="00E106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Compression</w:t>
            </w:r>
          </w:p>
          <w:p w:rsidR="005D4DC8" w:rsidRPr="00E10611" w:rsidRDefault="005D4DC8" w:rsidP="00E106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EA5315" w:rsidRDefault="00EA5315" w:rsidP="0062167B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0E2" w:rsidRPr="00E10611" w:rsidRDefault="00EA5315" w:rsidP="006216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Flow charts/algorithms and data types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294343" w:rsidRDefault="00294343" w:rsidP="00E10611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0E2" w:rsidRPr="00E10611" w:rsidRDefault="00294343" w:rsidP="00E106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systems and utility programs</w:t>
            </w:r>
            <w:r w:rsidR="00A36935">
              <w:rPr>
                <w:rFonts w:ascii="Arial" w:hAnsi="Arial" w:cs="Arial"/>
                <w:sz w:val="20"/>
              </w:rPr>
              <w:t xml:space="preserve"> and their use in security</w:t>
            </w:r>
          </w:p>
        </w:tc>
      </w:tr>
      <w:tr w:rsidR="00B050E2" w:rsidRPr="00E10611" w:rsidTr="002B6E3C">
        <w:trPr>
          <w:trHeight w:val="296"/>
        </w:trPr>
        <w:tc>
          <w:tcPr>
            <w:tcW w:w="2348" w:type="dxa"/>
            <w:shd w:val="clear" w:color="auto" w:fill="F2F2F2" w:themeFill="background1" w:themeFillShade="F2"/>
            <w:vAlign w:val="center"/>
          </w:tcPr>
          <w:p w:rsidR="00B050E2" w:rsidRPr="00E10611" w:rsidRDefault="00B050E2" w:rsidP="00E106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Duration</w:t>
            </w: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:rsidR="00B050E2" w:rsidRPr="00E10611" w:rsidRDefault="00D95084" w:rsidP="00E106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050E2" w:rsidRPr="00E10611">
              <w:rPr>
                <w:rFonts w:ascii="Arial" w:hAnsi="Arial" w:cs="Arial"/>
                <w:sz w:val="20"/>
              </w:rPr>
              <w:t xml:space="preserve"> minute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050E2" w:rsidRPr="00E10611" w:rsidRDefault="00EA5315" w:rsidP="00E106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r w:rsidR="00B050E2" w:rsidRPr="00E10611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B050E2" w:rsidRPr="00E10611" w:rsidRDefault="00FD2E39" w:rsidP="00E10611">
            <w:pPr>
              <w:jc w:val="center"/>
              <w:rPr>
                <w:rFonts w:ascii="Arial" w:hAnsi="Arial" w:cs="Arial"/>
                <w:sz w:val="20"/>
              </w:rPr>
            </w:pPr>
            <w:r w:rsidRPr="00E10611">
              <w:rPr>
                <w:rFonts w:ascii="Arial" w:hAnsi="Arial" w:cs="Arial"/>
                <w:sz w:val="20"/>
              </w:rPr>
              <w:t>15 minutes</w:t>
            </w:r>
          </w:p>
        </w:tc>
      </w:tr>
      <w:tr w:rsidR="00B050E2" w:rsidRPr="00E10611" w:rsidTr="002B6E3C">
        <w:trPr>
          <w:trHeight w:val="1122"/>
        </w:trPr>
        <w:tc>
          <w:tcPr>
            <w:tcW w:w="2348" w:type="dxa"/>
            <w:tcBorders>
              <w:bottom w:val="single" w:sz="4" w:space="0" w:color="auto"/>
            </w:tcBorders>
          </w:tcPr>
          <w:p w:rsidR="00E10611" w:rsidRDefault="00E10611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050E2" w:rsidRPr="00E10611" w:rsidRDefault="00B050E2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Marks available 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E10611" w:rsidRDefault="00E10611" w:rsidP="006F5D98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0E2" w:rsidRDefault="00887308" w:rsidP="0088730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050E2" w:rsidRPr="00E10611">
              <w:rPr>
                <w:rFonts w:ascii="Arial" w:hAnsi="Arial" w:cs="Arial"/>
                <w:sz w:val="20"/>
              </w:rPr>
              <w:t xml:space="preserve"> marks </w:t>
            </w:r>
            <w:r w:rsidR="00BD4819" w:rsidRPr="00E10611">
              <w:rPr>
                <w:rFonts w:ascii="Arial" w:hAnsi="Arial" w:cs="Arial"/>
                <w:sz w:val="20"/>
              </w:rPr>
              <w:t xml:space="preserve">for </w:t>
            </w:r>
            <w:r>
              <w:rPr>
                <w:rFonts w:ascii="Arial" w:hAnsi="Arial" w:cs="Arial"/>
                <w:sz w:val="20"/>
              </w:rPr>
              <w:t>a valid input device example, output device example and storage device example</w:t>
            </w:r>
          </w:p>
          <w:p w:rsidR="005D4DC8" w:rsidRDefault="005D4DC8" w:rsidP="0088730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marks for recalling the best type of file for a given </w:t>
            </w:r>
            <w:r w:rsidR="000A32B3">
              <w:rPr>
                <w:rFonts w:ascii="Arial" w:hAnsi="Arial" w:cs="Arial"/>
                <w:sz w:val="20"/>
              </w:rPr>
              <w:t xml:space="preserve">data </w:t>
            </w:r>
            <w:r>
              <w:rPr>
                <w:rFonts w:ascii="Arial" w:hAnsi="Arial" w:cs="Arial"/>
                <w:sz w:val="20"/>
              </w:rPr>
              <w:t>format</w:t>
            </w:r>
          </w:p>
          <w:p w:rsidR="005D4DC8" w:rsidRDefault="005D4DC8" w:rsidP="0088730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marks </w:t>
            </w:r>
            <w:r w:rsidR="001A592F">
              <w:rPr>
                <w:rFonts w:ascii="Arial" w:hAnsi="Arial" w:cs="Arial"/>
                <w:sz w:val="20"/>
              </w:rPr>
              <w:t>for recalling knowledge about compression</w:t>
            </w:r>
          </w:p>
          <w:p w:rsidR="000A32B3" w:rsidRPr="00E10611" w:rsidRDefault="000A32B3" w:rsidP="0088730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E10611" w:rsidRDefault="00E10611" w:rsidP="006F5D98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0E2" w:rsidRPr="00E10611" w:rsidRDefault="00EA5315" w:rsidP="00EA5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="00BD4819" w:rsidRPr="00E10611">
              <w:rPr>
                <w:rFonts w:ascii="Arial" w:hAnsi="Arial" w:cs="Arial"/>
                <w:sz w:val="20"/>
              </w:rPr>
              <w:t xml:space="preserve"> marks for </w:t>
            </w:r>
            <w:r>
              <w:rPr>
                <w:rFonts w:ascii="Arial" w:hAnsi="Arial" w:cs="Arial"/>
                <w:sz w:val="20"/>
              </w:rPr>
              <w:t>knowing your (python) data types, understanding and following a flowchart and interpreting the information it delivers</w:t>
            </w:r>
            <w:r w:rsidR="00751DD1">
              <w:rPr>
                <w:rFonts w:ascii="Arial" w:hAnsi="Arial" w:cs="Arial"/>
                <w:sz w:val="20"/>
              </w:rPr>
              <w:t xml:space="preserve"> and use it to complete a given task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E10611" w:rsidRDefault="00E10611" w:rsidP="006F5D98">
            <w:pPr>
              <w:jc w:val="center"/>
              <w:rPr>
                <w:rFonts w:ascii="Arial" w:hAnsi="Arial" w:cs="Arial"/>
                <w:sz w:val="20"/>
              </w:rPr>
            </w:pPr>
          </w:p>
          <w:p w:rsidR="00B050E2" w:rsidRPr="00E10611" w:rsidRDefault="00225D76" w:rsidP="00A36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D2E39" w:rsidRPr="00E10611">
              <w:rPr>
                <w:rFonts w:ascii="Arial" w:hAnsi="Arial" w:cs="Arial"/>
                <w:sz w:val="20"/>
              </w:rPr>
              <w:t xml:space="preserve"> marks – </w:t>
            </w:r>
            <w:r w:rsidR="00A36935">
              <w:rPr>
                <w:rFonts w:ascii="Arial" w:hAnsi="Arial" w:cs="Arial"/>
                <w:sz w:val="20"/>
              </w:rPr>
              <w:t>knowledge recall</w:t>
            </w:r>
            <w:r w:rsidR="00FD2E39" w:rsidRPr="00E10611">
              <w:rPr>
                <w:rFonts w:ascii="Arial" w:hAnsi="Arial" w:cs="Arial"/>
                <w:sz w:val="20"/>
              </w:rPr>
              <w:t xml:space="preserve"> </w:t>
            </w:r>
            <w:r w:rsidR="00A36935">
              <w:rPr>
                <w:rFonts w:ascii="Arial" w:hAnsi="Arial" w:cs="Arial"/>
                <w:sz w:val="20"/>
              </w:rPr>
              <w:t>on what methods OS</w:t>
            </w:r>
            <w:r w:rsidR="00F36B92">
              <w:rPr>
                <w:rFonts w:ascii="Arial" w:hAnsi="Arial" w:cs="Arial"/>
                <w:sz w:val="20"/>
              </w:rPr>
              <w:t>/Utility programs provide</w:t>
            </w:r>
            <w:r w:rsidR="00A36935">
              <w:rPr>
                <w:rFonts w:ascii="Arial" w:hAnsi="Arial" w:cs="Arial"/>
                <w:sz w:val="20"/>
              </w:rPr>
              <w:t xml:space="preserve"> a user with security</w:t>
            </w:r>
          </w:p>
        </w:tc>
      </w:tr>
      <w:tr w:rsidR="00B050E2" w:rsidRPr="00E10611" w:rsidTr="00BF346C">
        <w:trPr>
          <w:trHeight w:val="3995"/>
        </w:trPr>
        <w:tc>
          <w:tcPr>
            <w:tcW w:w="2348" w:type="dxa"/>
            <w:shd w:val="clear" w:color="auto" w:fill="F2F2F2" w:themeFill="background1" w:themeFillShade="F2"/>
          </w:tcPr>
          <w:p w:rsidR="00126255" w:rsidRDefault="00126255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050E2" w:rsidRPr="00E10611" w:rsidRDefault="00B050E2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A step by step guide to how to answer the question </w:t>
            </w:r>
          </w:p>
        </w:tc>
        <w:tc>
          <w:tcPr>
            <w:tcW w:w="4330" w:type="dxa"/>
            <w:shd w:val="clear" w:color="auto" w:fill="F2F2F2" w:themeFill="background1" w:themeFillShade="F2"/>
          </w:tcPr>
          <w:p w:rsidR="009E78A5" w:rsidRDefault="009E78A5" w:rsidP="009E78A5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B050E2" w:rsidRDefault="002B6E3C" w:rsidP="00E10611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recall</w:t>
            </w:r>
          </w:p>
          <w:p w:rsidR="002B6E3C" w:rsidRDefault="002B6E3C" w:rsidP="00E10611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Some ideas for </w:t>
            </w:r>
            <w:r w:rsidR="001A592F">
              <w:rPr>
                <w:rFonts w:ascii="Arial" w:hAnsi="Arial" w:cs="Arial"/>
                <w:sz w:val="20"/>
              </w:rPr>
              <w:t xml:space="preserve">I/O </w:t>
            </w:r>
            <w:r>
              <w:rPr>
                <w:rFonts w:ascii="Arial" w:hAnsi="Arial" w:cs="Arial"/>
                <w:sz w:val="20"/>
              </w:rPr>
              <w:t xml:space="preserve">revision are here: </w:t>
            </w:r>
            <w:hyperlink r:id="rId5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http://www.bbc.co.uk/education/guides/zxb72hv/revision</w:t>
              </w:r>
            </w:hyperlink>
          </w:p>
          <w:p w:rsidR="002B6E3C" w:rsidRDefault="002B6E3C" w:rsidP="00E10611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sure </w:t>
            </w:r>
            <w:r w:rsidR="009E78A5">
              <w:rPr>
                <w:rFonts w:ascii="Arial" w:hAnsi="Arial" w:cs="Arial"/>
                <w:sz w:val="20"/>
              </w:rPr>
              <w:t>to expand your knowledge to include all types of electronic devices</w:t>
            </w:r>
          </w:p>
          <w:p w:rsidR="001A592F" w:rsidRDefault="001A592F" w:rsidP="001A592F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file types exist here:</w:t>
            </w:r>
            <w:r>
              <w:t xml:space="preserve"> </w:t>
            </w:r>
            <w:hyperlink r:id="rId6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http://slis.simmons.edu/tor/01_01_01mgfiles.php</w:t>
              </w:r>
            </w:hyperlink>
          </w:p>
          <w:p w:rsidR="001A592F" w:rsidRDefault="001A592F" w:rsidP="001A592F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 with compression here:</w:t>
            </w:r>
          </w:p>
          <w:p w:rsidR="001A592F" w:rsidRDefault="001A592F" w:rsidP="001A592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  <w:hyperlink r:id="rId7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http://spaceplace.nasa.gov/data-compression/en/#/review/data-compression/compression.swf</w:t>
              </w:r>
            </w:hyperlink>
          </w:p>
          <w:p w:rsidR="001A592F" w:rsidRPr="001A592F" w:rsidRDefault="001A592F" w:rsidP="001A592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  <w:shd w:val="clear" w:color="auto" w:fill="F2F2F2" w:themeFill="background1" w:themeFillShade="F2"/>
          </w:tcPr>
          <w:p w:rsidR="009E78A5" w:rsidRDefault="009E78A5" w:rsidP="009E78A5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B050E2" w:rsidRDefault="00751DD1" w:rsidP="00751DD1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an appreciation of what a flow chart is and how to use one. Remind yourself of the 3 shapes </w:t>
            </w:r>
            <w:r w:rsidR="00D94C08">
              <w:rPr>
                <w:rFonts w:ascii="Arial" w:hAnsi="Arial" w:cs="Arial"/>
                <w:sz w:val="20"/>
              </w:rPr>
              <w:t xml:space="preserve">(rectangle, Diamond, Rectangle with rounded edges) </w:t>
            </w:r>
            <w:r>
              <w:rPr>
                <w:rFonts w:ascii="Arial" w:hAnsi="Arial" w:cs="Arial"/>
                <w:sz w:val="20"/>
              </w:rPr>
              <w:t>and what they mean.</w:t>
            </w:r>
          </w:p>
          <w:p w:rsidR="00751DD1" w:rsidRDefault="00751DD1" w:rsidP="00751DD1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get your understanding of “greater than” and “less than” symbols mixed up</w:t>
            </w:r>
          </w:p>
          <w:p w:rsidR="00751DD1" w:rsidRDefault="00751DD1" w:rsidP="00751DD1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perform simples maths</w:t>
            </w:r>
          </w:p>
          <w:p w:rsidR="00BF346C" w:rsidRDefault="00BF346C" w:rsidP="00751DD1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Calculators </w:t>
            </w:r>
            <w:r w:rsidRPr="00BF346C">
              <w:rPr>
                <w:rFonts w:ascii="Arial" w:hAnsi="Arial" w:cs="Arial"/>
                <w:b/>
                <w:sz w:val="20"/>
              </w:rPr>
              <w:t>ARE</w:t>
            </w:r>
            <w:r>
              <w:rPr>
                <w:rFonts w:ascii="Arial" w:hAnsi="Arial" w:cs="Arial"/>
                <w:sz w:val="20"/>
              </w:rPr>
              <w:t xml:space="preserve"> allowed in this exam</w:t>
            </w:r>
          </w:p>
          <w:p w:rsidR="00D94C08" w:rsidRDefault="00D94C08" w:rsidP="00D94C08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Flowchart shapes explained:</w:t>
            </w:r>
          </w:p>
          <w:p w:rsidR="00D94C08" w:rsidRDefault="00D94C08" w:rsidP="00D94C08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  <w:hyperlink r:id="rId8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http://www.rff.com/flowchart_shapes.htm</w:t>
              </w:r>
            </w:hyperlink>
          </w:p>
          <w:p w:rsidR="00D94C08" w:rsidRPr="00D94C08" w:rsidRDefault="00D94C08" w:rsidP="00D94C08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</w:tcPr>
          <w:p w:rsidR="009E78A5" w:rsidRDefault="009E78A5" w:rsidP="009E78A5">
            <w:pPr>
              <w:ind w:left="404"/>
              <w:rPr>
                <w:rFonts w:ascii="Arial" w:hAnsi="Arial" w:cs="Arial"/>
                <w:sz w:val="20"/>
              </w:rPr>
            </w:pPr>
          </w:p>
          <w:p w:rsidR="00FD2E39" w:rsidRDefault="00316750" w:rsidP="00126255">
            <w:pPr>
              <w:numPr>
                <w:ilvl w:val="0"/>
                <w:numId w:val="19"/>
              </w:numPr>
              <w:tabs>
                <w:tab w:val="clear" w:pos="720"/>
              </w:tabs>
              <w:ind w:left="40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recall</w:t>
            </w:r>
          </w:p>
          <w:p w:rsidR="00316750" w:rsidRDefault="00316750" w:rsidP="00126255">
            <w:pPr>
              <w:numPr>
                <w:ilvl w:val="0"/>
                <w:numId w:val="19"/>
              </w:numPr>
              <w:tabs>
                <w:tab w:val="clear" w:pos="720"/>
              </w:tabs>
              <w:ind w:left="40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ideas are found here:</w:t>
            </w:r>
          </w:p>
          <w:p w:rsidR="00316750" w:rsidRDefault="00316750" w:rsidP="00316750">
            <w:pPr>
              <w:ind w:left="404"/>
              <w:rPr>
                <w:rFonts w:ascii="Arial" w:hAnsi="Arial" w:cs="Arial"/>
                <w:sz w:val="20"/>
              </w:rPr>
            </w:pPr>
            <w:hyperlink r:id="rId9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http://www.tutorialspoint.com/operating_system/os_security.htm</w:t>
              </w:r>
            </w:hyperlink>
          </w:p>
          <w:p w:rsidR="00316750" w:rsidRPr="00E10611" w:rsidRDefault="00316750" w:rsidP="00316750">
            <w:pPr>
              <w:ind w:left="404"/>
              <w:rPr>
                <w:rFonts w:ascii="Arial" w:hAnsi="Arial" w:cs="Arial"/>
                <w:sz w:val="20"/>
              </w:rPr>
            </w:pPr>
          </w:p>
        </w:tc>
      </w:tr>
      <w:tr w:rsidR="00B050E2" w:rsidRPr="00E10611" w:rsidTr="002B6E3C">
        <w:trPr>
          <w:trHeight w:val="1554"/>
        </w:trPr>
        <w:tc>
          <w:tcPr>
            <w:tcW w:w="2348" w:type="dxa"/>
          </w:tcPr>
          <w:p w:rsidR="00126255" w:rsidRDefault="00126255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050E2" w:rsidRPr="00E10611" w:rsidRDefault="00B050E2" w:rsidP="005F13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Top tips</w:t>
            </w:r>
          </w:p>
        </w:tc>
        <w:tc>
          <w:tcPr>
            <w:tcW w:w="4330" w:type="dxa"/>
          </w:tcPr>
          <w:p w:rsidR="00126255" w:rsidRDefault="00126255" w:rsidP="00126255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2470C3" w:rsidRPr="00E10611" w:rsidRDefault="002470C3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B050E2" w:rsidRPr="00E10611" w:rsidRDefault="00B050E2" w:rsidP="00126255">
            <w:pPr>
              <w:pStyle w:val="ListParagraph"/>
              <w:ind w:left="317" w:hanging="283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</w:tcPr>
          <w:p w:rsidR="00126255" w:rsidRPr="00126255" w:rsidRDefault="00126255" w:rsidP="00126255">
            <w:pPr>
              <w:pStyle w:val="ListParagraph"/>
              <w:ind w:left="317"/>
              <w:rPr>
                <w:rFonts w:ascii="Arial" w:hAnsi="Arial" w:cs="Arial"/>
                <w:b/>
                <w:sz w:val="20"/>
              </w:rPr>
            </w:pPr>
          </w:p>
          <w:p w:rsidR="002470C3" w:rsidRPr="00E10611" w:rsidRDefault="002470C3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BD4819" w:rsidRPr="00E10611" w:rsidRDefault="00BD4819" w:rsidP="00C12AD8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3991" w:type="dxa"/>
          </w:tcPr>
          <w:p w:rsidR="00126255" w:rsidRDefault="00126255" w:rsidP="00126255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2470C3" w:rsidRPr="00E10611" w:rsidRDefault="002470C3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B050E2" w:rsidRPr="00E10611" w:rsidRDefault="00B050E2" w:rsidP="00126255">
            <w:pPr>
              <w:ind w:left="317" w:hanging="283"/>
              <w:rPr>
                <w:rFonts w:ascii="Arial" w:hAnsi="Arial" w:cs="Arial"/>
                <w:sz w:val="20"/>
              </w:rPr>
            </w:pPr>
          </w:p>
        </w:tc>
      </w:tr>
    </w:tbl>
    <w:p w:rsidR="00126255" w:rsidRDefault="00126255" w:rsidP="00126255">
      <w:pPr>
        <w:rPr>
          <w:b/>
        </w:rPr>
      </w:pPr>
      <w:bookmarkStart w:id="0" w:name="_GoBack"/>
      <w:bookmarkEnd w:id="0"/>
    </w:p>
    <w:p w:rsidR="000A337A" w:rsidRDefault="000A337A" w:rsidP="000A337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Computer Systems and Programming</w:t>
      </w:r>
      <w:r w:rsidRPr="00E10611">
        <w:rPr>
          <w:rFonts w:ascii="Arial" w:hAnsi="Arial" w:cs="Arial"/>
          <w:b/>
          <w:sz w:val="20"/>
        </w:rPr>
        <w:t xml:space="preserve"> GCSE </w:t>
      </w:r>
      <w:r>
        <w:rPr>
          <w:rFonts w:ascii="Arial" w:hAnsi="Arial" w:cs="Arial"/>
          <w:b/>
          <w:sz w:val="20"/>
        </w:rPr>
        <w:t>Computing</w:t>
      </w:r>
      <w:r w:rsidRPr="00E10611">
        <w:rPr>
          <w:rFonts w:ascii="Arial" w:hAnsi="Arial" w:cs="Arial"/>
          <w:b/>
          <w:sz w:val="20"/>
        </w:rPr>
        <w:t xml:space="preserve"> examination</w:t>
      </w:r>
    </w:p>
    <w:p w:rsidR="000A337A" w:rsidRPr="00E10611" w:rsidRDefault="000A337A" w:rsidP="000A337A">
      <w:pPr>
        <w:jc w:val="center"/>
        <w:rPr>
          <w:rFonts w:ascii="Arial" w:hAnsi="Arial" w:cs="Arial"/>
          <w:b/>
          <w:sz w:val="20"/>
        </w:rPr>
      </w:pPr>
      <w:r w:rsidRPr="00E1061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(1 hour 30</w:t>
      </w:r>
      <w:r w:rsidRPr="00E10611">
        <w:rPr>
          <w:rFonts w:ascii="Arial" w:hAnsi="Arial" w:cs="Arial"/>
          <w:b/>
          <w:sz w:val="20"/>
        </w:rPr>
        <w:t xml:space="preserve"> minutes)</w:t>
      </w:r>
      <w:r w:rsidR="00BF346C">
        <w:rPr>
          <w:rFonts w:ascii="Arial" w:hAnsi="Arial" w:cs="Arial"/>
          <w:b/>
          <w:sz w:val="20"/>
        </w:rPr>
        <w:t xml:space="preserve"> </w:t>
      </w:r>
      <w:r w:rsidR="00BF346C">
        <w:rPr>
          <w:rFonts w:ascii="Arial" w:hAnsi="Arial" w:cs="Arial"/>
          <w:sz w:val="20"/>
        </w:rPr>
        <w:t xml:space="preserve">Calculators </w:t>
      </w:r>
      <w:r w:rsidR="00BF346C" w:rsidRPr="00BF346C">
        <w:rPr>
          <w:rFonts w:ascii="Arial" w:hAnsi="Arial" w:cs="Arial"/>
          <w:b/>
          <w:sz w:val="20"/>
        </w:rPr>
        <w:t>ARE</w:t>
      </w:r>
      <w:r w:rsidR="00BF346C">
        <w:rPr>
          <w:rFonts w:ascii="Arial" w:hAnsi="Arial" w:cs="Arial"/>
          <w:sz w:val="20"/>
        </w:rPr>
        <w:t xml:space="preserve"> allowed in this exam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4950"/>
        <w:gridCol w:w="4950"/>
        <w:gridCol w:w="3986"/>
      </w:tblGrid>
      <w:tr w:rsidR="000A337A" w:rsidRPr="00E10611" w:rsidTr="00C12AD8">
        <w:tc>
          <w:tcPr>
            <w:tcW w:w="1728" w:type="dxa"/>
            <w:tcBorders>
              <w:top w:val="nil"/>
              <w:left w:val="nil"/>
            </w:tcBorders>
          </w:tcPr>
          <w:p w:rsidR="000A337A" w:rsidRPr="00E10611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0" w:type="dxa"/>
            <w:shd w:val="clear" w:color="auto" w:fill="000000" w:themeFill="text1"/>
          </w:tcPr>
          <w:p w:rsidR="000A337A" w:rsidRPr="00E10611" w:rsidRDefault="00F36B92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Question 5</w:t>
            </w:r>
          </w:p>
        </w:tc>
        <w:tc>
          <w:tcPr>
            <w:tcW w:w="4950" w:type="dxa"/>
            <w:shd w:val="clear" w:color="auto" w:fill="000000" w:themeFill="text1"/>
          </w:tcPr>
          <w:p w:rsidR="000A337A" w:rsidRPr="00E10611" w:rsidRDefault="00DA03DF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Question 6</w:t>
            </w:r>
            <w:r w:rsidR="000A337A" w:rsidRPr="00E106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86" w:type="dxa"/>
            <w:shd w:val="clear" w:color="auto" w:fill="000000" w:themeFill="text1"/>
          </w:tcPr>
          <w:p w:rsidR="000A337A" w:rsidRPr="00E10611" w:rsidRDefault="006579FB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Question 7</w:t>
            </w:r>
            <w:r w:rsidR="000A337A" w:rsidRPr="00E106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A337A" w:rsidRPr="00E10611" w:rsidTr="00C12AD8">
        <w:tc>
          <w:tcPr>
            <w:tcW w:w="1728" w:type="dxa"/>
            <w:tcBorders>
              <w:bottom w:val="single" w:sz="4" w:space="0" w:color="auto"/>
            </w:tcBorders>
          </w:tcPr>
          <w:p w:rsidR="007B4EA9" w:rsidRDefault="007B4EA9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337A" w:rsidRPr="00E10611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Focus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36B92" w:rsidRDefault="00F36B92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0A337A" w:rsidRPr="00E10611" w:rsidRDefault="00F36B92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High level </w:t>
            </w:r>
            <w:proofErr w:type="spellStart"/>
            <w:r w:rsidRPr="00F36B92">
              <w:rPr>
                <w:rFonts w:ascii="Arial" w:hAnsi="Arial" w:cs="Arial"/>
                <w:b/>
                <w:sz w:val="20"/>
              </w:rPr>
              <w:t>vs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low level </w:t>
            </w:r>
            <w:proofErr w:type="spellStart"/>
            <w:r w:rsidRPr="00F36B92">
              <w:rPr>
                <w:rFonts w:ascii="Arial" w:hAnsi="Arial" w:cs="Arial"/>
                <w:b/>
                <w:sz w:val="20"/>
              </w:rPr>
              <w:t>vs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machine code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4676F" w:rsidRDefault="00B4676F" w:rsidP="00B4676F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76F" w:rsidRDefault="00B4676F" w:rsidP="00B467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 the shelf software</w:t>
            </w:r>
          </w:p>
          <w:p w:rsidR="00B4676F" w:rsidRPr="00E10611" w:rsidRDefault="000E5E6F" w:rsidP="00B467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Databases</w:t>
            </w:r>
          </w:p>
          <w:p w:rsidR="000A337A" w:rsidRPr="00E10611" w:rsidRDefault="000A337A" w:rsidP="009740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6579FB" w:rsidRDefault="006579FB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0A337A" w:rsidRDefault="006579FB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CPU architecture </w:t>
            </w:r>
          </w:p>
          <w:p w:rsidR="004A785C" w:rsidRPr="00E10611" w:rsidRDefault="004A785C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Fetch-decode-execute cycle</w:t>
            </w:r>
          </w:p>
        </w:tc>
      </w:tr>
      <w:tr w:rsidR="000A337A" w:rsidRPr="00E10611" w:rsidTr="00C12AD8">
        <w:trPr>
          <w:trHeight w:val="296"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0A337A" w:rsidRPr="00E10611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Duration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:rsidR="000A337A" w:rsidRPr="00E10611" w:rsidRDefault="00DA03DF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A337A" w:rsidRPr="00E10611">
              <w:rPr>
                <w:rFonts w:ascii="Arial" w:hAnsi="Arial" w:cs="Arial"/>
                <w:sz w:val="20"/>
              </w:rPr>
              <w:t xml:space="preserve"> minutes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:rsidR="000A337A" w:rsidRPr="00E10611" w:rsidRDefault="002D1951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="000A337A" w:rsidRPr="00E10611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3986" w:type="dxa"/>
            <w:shd w:val="clear" w:color="auto" w:fill="F2F2F2" w:themeFill="background1" w:themeFillShade="F2"/>
            <w:vAlign w:val="center"/>
          </w:tcPr>
          <w:p w:rsidR="000A337A" w:rsidRPr="00E10611" w:rsidRDefault="000A337A" w:rsidP="0097401F">
            <w:pPr>
              <w:jc w:val="center"/>
              <w:rPr>
                <w:rFonts w:ascii="Arial" w:hAnsi="Arial" w:cs="Arial"/>
                <w:sz w:val="20"/>
              </w:rPr>
            </w:pPr>
            <w:r w:rsidRPr="00E10611">
              <w:rPr>
                <w:rFonts w:ascii="Arial" w:hAnsi="Arial" w:cs="Arial"/>
                <w:sz w:val="20"/>
              </w:rPr>
              <w:t>15 minutes</w:t>
            </w:r>
          </w:p>
        </w:tc>
      </w:tr>
      <w:tr w:rsidR="000A337A" w:rsidRPr="00E10611" w:rsidTr="00C12AD8">
        <w:trPr>
          <w:trHeight w:val="1122"/>
        </w:trPr>
        <w:tc>
          <w:tcPr>
            <w:tcW w:w="1728" w:type="dxa"/>
            <w:tcBorders>
              <w:bottom w:val="single" w:sz="4" w:space="0" w:color="auto"/>
            </w:tcBorders>
          </w:tcPr>
          <w:p w:rsidR="000A337A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337A" w:rsidRPr="00E10611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Marks available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A337A" w:rsidRDefault="000A337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0A337A" w:rsidRDefault="00CD7384" w:rsidP="00CD73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A337A" w:rsidRPr="00E10611">
              <w:rPr>
                <w:rFonts w:ascii="Arial" w:hAnsi="Arial" w:cs="Arial"/>
                <w:sz w:val="20"/>
              </w:rPr>
              <w:t xml:space="preserve"> marks for </w:t>
            </w:r>
            <w:r>
              <w:rPr>
                <w:rFonts w:ascii="Arial" w:hAnsi="Arial" w:cs="Arial"/>
                <w:sz w:val="20"/>
              </w:rPr>
              <w:t>knowing what is meant by high level code and machine code</w:t>
            </w:r>
          </w:p>
          <w:p w:rsidR="00CD7384" w:rsidRDefault="00CD7384" w:rsidP="00CD73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mark for knowing the difference between an interpreter and a compiler</w:t>
            </w:r>
          </w:p>
          <w:p w:rsidR="00B47AD7" w:rsidRDefault="00B47AD7" w:rsidP="00CD73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marks for defining coding “standards”</w:t>
            </w:r>
          </w:p>
          <w:p w:rsidR="00CD7384" w:rsidRPr="00E10611" w:rsidRDefault="00CD7384" w:rsidP="00CD73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A337A" w:rsidRDefault="000A337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0A337A" w:rsidRPr="00E10611" w:rsidRDefault="003765CF" w:rsidP="003765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A337A" w:rsidRPr="00E10611">
              <w:rPr>
                <w:rFonts w:ascii="Arial" w:hAnsi="Arial" w:cs="Arial"/>
                <w:sz w:val="20"/>
              </w:rPr>
              <w:t xml:space="preserve"> marks for </w:t>
            </w:r>
            <w:r>
              <w:rPr>
                <w:rFonts w:ascii="Arial" w:hAnsi="Arial" w:cs="Arial"/>
                <w:sz w:val="20"/>
              </w:rPr>
              <w:t>knowing what are the parts that make up a database and why users use databases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0A337A" w:rsidRDefault="000A337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4A785C" w:rsidRDefault="004A785C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marks for knowing the F-D-E Cycle</w:t>
            </w:r>
          </w:p>
          <w:p w:rsidR="004A785C" w:rsidRDefault="004A785C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marks for a deeper understanding of the CPU</w:t>
            </w:r>
          </w:p>
          <w:p w:rsidR="000A337A" w:rsidRPr="00E10611" w:rsidRDefault="004A785C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marks </w:t>
            </w:r>
            <w:r w:rsidR="007B4179">
              <w:rPr>
                <w:rFonts w:ascii="Arial" w:hAnsi="Arial" w:cs="Arial"/>
                <w:sz w:val="20"/>
              </w:rPr>
              <w:t>for a mini essay discussing advancements in tablet memory</w:t>
            </w:r>
            <w:r w:rsidR="000A337A" w:rsidRPr="00E1061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A337A" w:rsidRPr="00E10611" w:rsidTr="007E3B2A">
        <w:trPr>
          <w:trHeight w:val="4697"/>
        </w:trPr>
        <w:tc>
          <w:tcPr>
            <w:tcW w:w="1728" w:type="dxa"/>
            <w:shd w:val="clear" w:color="auto" w:fill="F2F2F2" w:themeFill="background1" w:themeFillShade="F2"/>
          </w:tcPr>
          <w:p w:rsidR="000A337A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337A" w:rsidRPr="00E10611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A step by step guide to how to answer the question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CD7384" w:rsidRDefault="00CD7384" w:rsidP="00CD7384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</w:p>
          <w:p w:rsidR="000A337A" w:rsidRDefault="00CD7384" w:rsidP="00F36B9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will need an understanding of High level </w:t>
            </w:r>
            <w:proofErr w:type="spellStart"/>
            <w:r w:rsidRPr="00F36B92">
              <w:rPr>
                <w:rFonts w:ascii="Arial" w:hAnsi="Arial" w:cs="Arial"/>
                <w:b/>
                <w:sz w:val="20"/>
              </w:rPr>
              <w:t>vs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low level </w:t>
            </w:r>
            <w:proofErr w:type="spellStart"/>
            <w:r w:rsidRPr="00F36B92">
              <w:rPr>
                <w:rFonts w:ascii="Arial" w:hAnsi="Arial" w:cs="Arial"/>
                <w:b/>
                <w:sz w:val="20"/>
              </w:rPr>
              <w:t>vs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machine code, what they are and why they are used</w:t>
            </w:r>
          </w:p>
          <w:p w:rsidR="00B47AD7" w:rsidRDefault="00B47AD7" w:rsidP="00F36B9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idea are explained here:</w:t>
            </w:r>
          </w:p>
          <w:p w:rsidR="00B47AD7" w:rsidRDefault="00B47AD7" w:rsidP="00B47A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hyperlink r:id="rId10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http://www.bbc.co.uk/education/guides/zgmpr82/revision/2</w:t>
              </w:r>
            </w:hyperlink>
          </w:p>
          <w:p w:rsidR="00B47AD7" w:rsidRDefault="00B47AD7" w:rsidP="00B47A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Coding standards is a term used to define best practice when coding.</w:t>
            </w:r>
          </w:p>
          <w:p w:rsidR="00B47AD7" w:rsidRDefault="00B47AD7" w:rsidP="00B47A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coding standards can be found here:</w:t>
            </w:r>
          </w:p>
          <w:p w:rsidR="00B47AD7" w:rsidRDefault="00B47AD7" w:rsidP="00B47AD7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1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https://en.wikipedia.org/wiki/Coding_conventions</w:t>
              </w:r>
            </w:hyperlink>
          </w:p>
          <w:p w:rsidR="00B47AD7" w:rsidRDefault="00B47AD7" w:rsidP="00B47A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you created your </w:t>
            </w:r>
            <w:proofErr w:type="spellStart"/>
            <w:r>
              <w:rPr>
                <w:rFonts w:ascii="Arial" w:hAnsi="Arial" w:cs="Arial"/>
                <w:sz w:val="20"/>
              </w:rPr>
              <w:t>ceaser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cipher python code, you made sure that </w:t>
            </w:r>
            <w:r w:rsidR="00DA03DF">
              <w:rPr>
                <w:rFonts w:ascii="Arial" w:hAnsi="Arial" w:cs="Arial"/>
                <w:sz w:val="20"/>
              </w:rPr>
              <w:t>your code met certain standards to allow a fellow programmer to use your code an improve it.</w:t>
            </w:r>
          </w:p>
          <w:p w:rsidR="00DA03DF" w:rsidRPr="00B47AD7" w:rsidRDefault="00DA03DF" w:rsidP="00B47A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answer this code, you must provide example of coding best practice and why these ideas are followed by good programmers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CE2CC5" w:rsidRDefault="00CE2CC5" w:rsidP="00CE2CC5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</w:p>
          <w:p w:rsidR="000E5E6F" w:rsidRDefault="000E5E6F" w:rsidP="000E5E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what off-the-shelf software is and give an example</w:t>
            </w:r>
          </w:p>
          <w:p w:rsidR="000E5E6F" w:rsidRDefault="000E5E6F" w:rsidP="000E5E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must know the name for all the various structures in a database. A list of database structures can be found on the left hand side, here:</w:t>
            </w:r>
          </w:p>
          <w:p w:rsidR="000E5E6F" w:rsidRDefault="000E5E6F" w:rsidP="000E5E6F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2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http://www.teach-ict.com/gcse_new/databases/terminology/miniweb/index.htm</w:t>
              </w:r>
            </w:hyperlink>
          </w:p>
          <w:p w:rsidR="000E5E6F" w:rsidRDefault="006579FB" w:rsidP="000E5E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must also be able to state how a database allows you to interact with the data that it holds. I.e. what are the reasons databases are used?</w:t>
            </w:r>
          </w:p>
          <w:p w:rsidR="006579FB" w:rsidRDefault="006579FB" w:rsidP="006579FB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3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http://www.bbc.co.uk/schools/gcsebitesize/ict/databases/2databasesrev4.shtml</w:t>
              </w:r>
            </w:hyperlink>
          </w:p>
          <w:p w:rsidR="000A337A" w:rsidRPr="006579FB" w:rsidRDefault="000A337A" w:rsidP="006579FB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</w:p>
        </w:tc>
        <w:tc>
          <w:tcPr>
            <w:tcW w:w="3986" w:type="dxa"/>
            <w:shd w:val="clear" w:color="auto" w:fill="F2F2F2" w:themeFill="background1" w:themeFillShade="F2"/>
          </w:tcPr>
          <w:p w:rsidR="00CE2CC5" w:rsidRDefault="00CE2CC5" w:rsidP="00CE2CC5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</w:p>
          <w:p w:rsidR="000A337A" w:rsidRDefault="00CE2CC5" w:rsidP="002D195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will need an understanding of </w:t>
            </w:r>
            <w:r w:rsidR="002D1951">
              <w:rPr>
                <w:rFonts w:ascii="Arial" w:hAnsi="Arial" w:cs="Arial"/>
                <w:sz w:val="20"/>
              </w:rPr>
              <w:t>the fetch-decode-execute cycle and the computer components that are included.</w:t>
            </w:r>
          </w:p>
          <w:p w:rsidR="00DC2871" w:rsidRDefault="00DC2871" w:rsidP="002D195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Refresh your memory here:</w:t>
            </w:r>
          </w:p>
          <w:p w:rsidR="00DC2871" w:rsidRDefault="00DC2871" w:rsidP="00DC2871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4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http://www.teach-ict.com/gcse_computing/ocr/212_computing_hardware/cpu/miniweb/pg3.htm</w:t>
              </w:r>
            </w:hyperlink>
          </w:p>
          <w:p w:rsidR="00DC2871" w:rsidRDefault="007B4179" w:rsidP="002D195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must have a solid understanding or RAM and HDD/SSD storage specifically to do with speed and increased capacity</w:t>
            </w:r>
          </w:p>
          <w:p w:rsidR="007B4179" w:rsidRDefault="007B4179" w:rsidP="002D195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Revision:</w:t>
            </w:r>
          </w:p>
          <w:p w:rsidR="007B4179" w:rsidRDefault="007B4179" w:rsidP="007B4179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5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http://www.tutorialspoint.com/computer_fundamentals/computer_memory.htm</w:t>
              </w:r>
            </w:hyperlink>
          </w:p>
          <w:p w:rsidR="007B4179" w:rsidRPr="00E10611" w:rsidRDefault="007B4179" w:rsidP="007E3B2A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</w:p>
        </w:tc>
      </w:tr>
      <w:tr w:rsidR="000A337A" w:rsidRPr="00E10611" w:rsidTr="00C12AD8">
        <w:trPr>
          <w:trHeight w:val="1554"/>
        </w:trPr>
        <w:tc>
          <w:tcPr>
            <w:tcW w:w="1728" w:type="dxa"/>
          </w:tcPr>
          <w:p w:rsidR="000A337A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337A" w:rsidRPr="00E10611" w:rsidRDefault="000A337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Top tips</w:t>
            </w:r>
          </w:p>
        </w:tc>
        <w:tc>
          <w:tcPr>
            <w:tcW w:w="4950" w:type="dxa"/>
          </w:tcPr>
          <w:p w:rsidR="000A337A" w:rsidRDefault="000A337A" w:rsidP="0097401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0A337A" w:rsidRPr="00E10611" w:rsidRDefault="002470C3" w:rsidP="0097401F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0A337A" w:rsidRPr="00E10611" w:rsidRDefault="000A337A" w:rsidP="0097401F">
            <w:pPr>
              <w:pStyle w:val="ListParagraph"/>
              <w:ind w:left="317" w:hanging="283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0A337A" w:rsidRPr="00126255" w:rsidRDefault="000A337A" w:rsidP="0097401F">
            <w:pPr>
              <w:pStyle w:val="ListParagraph"/>
              <w:ind w:left="317"/>
              <w:rPr>
                <w:rFonts w:ascii="Arial" w:hAnsi="Arial" w:cs="Arial"/>
                <w:b/>
                <w:sz w:val="20"/>
              </w:rPr>
            </w:pPr>
          </w:p>
          <w:p w:rsidR="002470C3" w:rsidRPr="00E10611" w:rsidRDefault="002470C3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D95084" w:rsidRPr="00E10611" w:rsidRDefault="00D95084" w:rsidP="002470C3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0A337A" w:rsidRPr="00E10611" w:rsidRDefault="000A337A" w:rsidP="002470C3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3986" w:type="dxa"/>
          </w:tcPr>
          <w:p w:rsidR="000A337A" w:rsidRDefault="000A337A" w:rsidP="0097401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2470C3" w:rsidRPr="00E10611" w:rsidRDefault="002470C3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0A337A" w:rsidRPr="00E10611" w:rsidRDefault="000A337A" w:rsidP="0097401F">
            <w:pPr>
              <w:ind w:left="317" w:hanging="283"/>
              <w:rPr>
                <w:rFonts w:ascii="Arial" w:hAnsi="Arial" w:cs="Arial"/>
                <w:sz w:val="20"/>
              </w:rPr>
            </w:pPr>
          </w:p>
        </w:tc>
      </w:tr>
    </w:tbl>
    <w:p w:rsidR="003471EE" w:rsidRDefault="003471EE" w:rsidP="00126255">
      <w:pPr>
        <w:rPr>
          <w:b/>
        </w:rPr>
      </w:pPr>
    </w:p>
    <w:p w:rsidR="007E3B2A" w:rsidRDefault="007E3B2A" w:rsidP="007E3B2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Computer Systems and Programming</w:t>
      </w:r>
      <w:r w:rsidRPr="00E10611">
        <w:rPr>
          <w:rFonts w:ascii="Arial" w:hAnsi="Arial" w:cs="Arial"/>
          <w:b/>
          <w:sz w:val="20"/>
        </w:rPr>
        <w:t xml:space="preserve"> GCSE </w:t>
      </w:r>
      <w:r>
        <w:rPr>
          <w:rFonts w:ascii="Arial" w:hAnsi="Arial" w:cs="Arial"/>
          <w:b/>
          <w:sz w:val="20"/>
        </w:rPr>
        <w:t>Computing</w:t>
      </w:r>
      <w:r w:rsidRPr="00E10611">
        <w:rPr>
          <w:rFonts w:ascii="Arial" w:hAnsi="Arial" w:cs="Arial"/>
          <w:b/>
          <w:sz w:val="20"/>
        </w:rPr>
        <w:t xml:space="preserve"> examination</w:t>
      </w:r>
    </w:p>
    <w:p w:rsidR="007E3B2A" w:rsidRPr="007E3B2A" w:rsidRDefault="007E3B2A" w:rsidP="007E3B2A">
      <w:pPr>
        <w:jc w:val="center"/>
        <w:rPr>
          <w:rFonts w:ascii="Arial" w:hAnsi="Arial" w:cs="Arial"/>
          <w:b/>
          <w:sz w:val="20"/>
        </w:rPr>
      </w:pPr>
      <w:r w:rsidRPr="00E1061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(1 hour 30</w:t>
      </w:r>
      <w:r w:rsidRPr="00E10611">
        <w:rPr>
          <w:rFonts w:ascii="Arial" w:hAnsi="Arial" w:cs="Arial"/>
          <w:b/>
          <w:sz w:val="20"/>
        </w:rPr>
        <w:t xml:space="preserve"> minutes)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Calculators </w:t>
      </w:r>
      <w:r w:rsidRPr="00BF346C">
        <w:rPr>
          <w:rFonts w:ascii="Arial" w:hAnsi="Arial" w:cs="Arial"/>
          <w:b/>
          <w:sz w:val="20"/>
        </w:rPr>
        <w:t>ARE</w:t>
      </w:r>
      <w:r>
        <w:rPr>
          <w:rFonts w:ascii="Arial" w:hAnsi="Arial" w:cs="Arial"/>
          <w:sz w:val="20"/>
        </w:rPr>
        <w:t xml:space="preserve"> allowed in this exam</w:t>
      </w:r>
    </w:p>
    <w:tbl>
      <w:tblPr>
        <w:tblStyle w:val="TableGrid"/>
        <w:tblW w:w="0" w:type="auto"/>
        <w:tblLayout w:type="fixed"/>
        <w:tblLook w:val="04A0"/>
      </w:tblPr>
      <w:tblGrid>
        <w:gridCol w:w="2348"/>
        <w:gridCol w:w="4330"/>
        <w:gridCol w:w="4945"/>
        <w:gridCol w:w="3991"/>
      </w:tblGrid>
      <w:tr w:rsidR="007E3B2A" w:rsidRPr="00E10611" w:rsidTr="0097401F">
        <w:tc>
          <w:tcPr>
            <w:tcW w:w="2348" w:type="dxa"/>
            <w:tcBorders>
              <w:top w:val="nil"/>
              <w:left w:val="nil"/>
            </w:tcBorders>
          </w:tcPr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30" w:type="dxa"/>
            <w:shd w:val="clear" w:color="auto" w:fill="000000" w:themeFill="text1"/>
          </w:tcPr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Question </w:t>
            </w:r>
            <w:r w:rsidR="002B527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945" w:type="dxa"/>
            <w:shd w:val="clear" w:color="auto" w:fill="000000" w:themeFill="text1"/>
          </w:tcPr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Question </w:t>
            </w:r>
            <w:r w:rsidR="002B5270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991" w:type="dxa"/>
            <w:shd w:val="clear" w:color="auto" w:fill="000000" w:themeFill="text1"/>
          </w:tcPr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Question </w:t>
            </w:r>
            <w:r w:rsidR="002B5270"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7E3B2A" w:rsidRPr="00E10611" w:rsidTr="0097401F">
        <w:tc>
          <w:tcPr>
            <w:tcW w:w="2348" w:type="dxa"/>
            <w:tcBorders>
              <w:bottom w:val="single" w:sz="4" w:space="0" w:color="auto"/>
            </w:tcBorders>
          </w:tcPr>
          <w:p w:rsidR="007E3B2A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Focus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7E3B2A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3B2A" w:rsidRDefault="001D1F22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CPU instruction set</w:t>
            </w:r>
          </w:p>
          <w:p w:rsidR="007E3B2A" w:rsidRPr="00E10611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D048AE" w:rsidRDefault="00D048AE" w:rsidP="00D048AE">
            <w:pPr>
              <w:tabs>
                <w:tab w:val="left" w:pos="29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7E3B2A" w:rsidRDefault="005B0734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Networks</w:t>
            </w:r>
          </w:p>
          <w:p w:rsidR="00D048AE" w:rsidRDefault="00D048AE" w:rsidP="0097401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address</w:t>
            </w:r>
          </w:p>
          <w:p w:rsidR="00D048AE" w:rsidRDefault="00D048AE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 address</w:t>
            </w:r>
          </w:p>
          <w:p w:rsidR="00D048AE" w:rsidRPr="00E10611" w:rsidRDefault="00D048AE" w:rsidP="009740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7E3B2A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D83BB8" w:rsidRDefault="00D83BB8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Programming concept</w:t>
            </w:r>
          </w:p>
          <w:p w:rsidR="00D83BB8" w:rsidRPr="00E10611" w:rsidRDefault="00D83BB8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Algorithm/</w:t>
            </w:r>
            <w:proofErr w:type="spellStart"/>
            <w:r>
              <w:rPr>
                <w:rFonts w:ascii="Arial" w:hAnsi="Arial" w:cs="Arial"/>
                <w:sz w:val="20"/>
              </w:rPr>
              <w:t>Psedocode</w:t>
            </w:r>
            <w:proofErr w:type="spellEnd"/>
          </w:p>
        </w:tc>
      </w:tr>
      <w:tr w:rsidR="007E3B2A" w:rsidRPr="00E10611" w:rsidTr="0097401F">
        <w:trPr>
          <w:trHeight w:val="296"/>
        </w:trPr>
        <w:tc>
          <w:tcPr>
            <w:tcW w:w="2348" w:type="dxa"/>
            <w:shd w:val="clear" w:color="auto" w:fill="F2F2F2" w:themeFill="background1" w:themeFillShade="F2"/>
            <w:vAlign w:val="center"/>
          </w:tcPr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Duration</w:t>
            </w: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:rsidR="007E3B2A" w:rsidRPr="00E10611" w:rsidRDefault="00D048AE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7E3B2A" w:rsidRPr="00E10611">
              <w:rPr>
                <w:rFonts w:ascii="Arial" w:hAnsi="Arial" w:cs="Arial"/>
                <w:sz w:val="20"/>
              </w:rPr>
              <w:t xml:space="preserve"> minute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7E3B2A" w:rsidRPr="00E10611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r w:rsidRPr="00E10611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7E3B2A" w:rsidRPr="00E10611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  <w:r w:rsidRPr="00E10611">
              <w:rPr>
                <w:rFonts w:ascii="Arial" w:hAnsi="Arial" w:cs="Arial"/>
                <w:sz w:val="20"/>
              </w:rPr>
              <w:t>15 minutes</w:t>
            </w:r>
          </w:p>
        </w:tc>
      </w:tr>
      <w:tr w:rsidR="007E3B2A" w:rsidRPr="00E10611" w:rsidTr="0097401F">
        <w:trPr>
          <w:trHeight w:val="1122"/>
        </w:trPr>
        <w:tc>
          <w:tcPr>
            <w:tcW w:w="2348" w:type="dxa"/>
            <w:tcBorders>
              <w:bottom w:val="single" w:sz="4" w:space="0" w:color="auto"/>
            </w:tcBorders>
          </w:tcPr>
          <w:p w:rsidR="007E3B2A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Marks available 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7E3B2A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3B2A" w:rsidRDefault="001D1F22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marks for knowing what an </w:t>
            </w:r>
            <w:proofErr w:type="spellStart"/>
            <w:r>
              <w:rPr>
                <w:rFonts w:ascii="Arial" w:hAnsi="Arial" w:cs="Arial"/>
                <w:sz w:val="20"/>
              </w:rPr>
              <w:t>opcode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</w:t>
            </w:r>
          </w:p>
          <w:p w:rsidR="001D1F22" w:rsidRDefault="001D1F22" w:rsidP="001D1F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marks for knowing what an operand is</w:t>
            </w:r>
          </w:p>
          <w:p w:rsidR="001D1F22" w:rsidRDefault="001D1F22" w:rsidP="001D1F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marks for binary to denary conversion</w:t>
            </w:r>
          </w:p>
          <w:p w:rsidR="00AE36B6" w:rsidRDefault="00AE36B6" w:rsidP="001D1F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mark for F-D-E cycle</w:t>
            </w:r>
          </w:p>
          <w:p w:rsidR="001D1F22" w:rsidRDefault="001D1F22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3B2A" w:rsidRPr="00E10611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7E3B2A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3B2A" w:rsidRDefault="00D048AE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marks for LAN user monitoring</w:t>
            </w:r>
          </w:p>
          <w:p w:rsidR="00D048AE" w:rsidRDefault="00D048AE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marks for describing 2 differences between IP addresses and MAC addresses</w:t>
            </w:r>
          </w:p>
          <w:p w:rsidR="00D048AE" w:rsidRPr="00E10611" w:rsidRDefault="00D048AE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marks for describing what “failover” is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7E3B2A" w:rsidRDefault="007E3B2A" w:rsidP="009740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3B2A" w:rsidRDefault="00D83BB8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mark for common sense</w:t>
            </w:r>
          </w:p>
          <w:p w:rsidR="00D83BB8" w:rsidRDefault="00D83BB8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marks for describing how a computer would react to a piece of code</w:t>
            </w:r>
          </w:p>
          <w:p w:rsidR="00D83BB8" w:rsidRPr="00E10611" w:rsidRDefault="00D83BB8" w:rsidP="009740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marks for writing an algorithm in </w:t>
            </w:r>
            <w:proofErr w:type="spellStart"/>
            <w:r>
              <w:rPr>
                <w:rFonts w:ascii="Arial" w:hAnsi="Arial" w:cs="Arial"/>
                <w:sz w:val="20"/>
              </w:rPr>
              <w:t>pseudocde</w:t>
            </w:r>
            <w:proofErr w:type="spellEnd"/>
          </w:p>
        </w:tc>
      </w:tr>
      <w:tr w:rsidR="007E3B2A" w:rsidRPr="00E10611" w:rsidTr="0097401F">
        <w:trPr>
          <w:trHeight w:val="3995"/>
        </w:trPr>
        <w:tc>
          <w:tcPr>
            <w:tcW w:w="2348" w:type="dxa"/>
            <w:shd w:val="clear" w:color="auto" w:fill="F2F2F2" w:themeFill="background1" w:themeFillShade="F2"/>
          </w:tcPr>
          <w:p w:rsidR="007E3B2A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 xml:space="preserve">A step by step guide to how to answer the question </w:t>
            </w:r>
          </w:p>
        </w:tc>
        <w:tc>
          <w:tcPr>
            <w:tcW w:w="4330" w:type="dxa"/>
            <w:shd w:val="clear" w:color="auto" w:fill="F2F2F2" w:themeFill="background1" w:themeFillShade="F2"/>
          </w:tcPr>
          <w:p w:rsidR="007E3B2A" w:rsidRDefault="007E3B2A" w:rsidP="0097401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126AC4" w:rsidRDefault="00126AC4" w:rsidP="00126AC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Definitions of </w:t>
            </w:r>
            <w:proofErr w:type="spellStart"/>
            <w:r>
              <w:rPr>
                <w:rFonts w:ascii="Arial" w:hAnsi="Arial" w:cs="Arial"/>
                <w:sz w:val="20"/>
              </w:rPr>
              <w:t>Opcode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Operand will be needed to be learned:</w:t>
            </w:r>
          </w:p>
          <w:p w:rsidR="007E3B2A" w:rsidRDefault="00126AC4" w:rsidP="00126AC4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6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http://www.bbc.co.uk/education/guides/z2342hv/revision/3</w:t>
              </w:r>
            </w:hyperlink>
          </w:p>
          <w:p w:rsidR="00126AC4" w:rsidRDefault="00126AC4" w:rsidP="00126AC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will need to practice converting between binary and denary</w:t>
            </w:r>
          </w:p>
          <w:p w:rsidR="00126AC4" w:rsidRDefault="005B0734" w:rsidP="005B0734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7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http://www.compedonline.org.uk/GCSEComputing/WebPages/A451_CompSys/214_RepOfData/Number/c/c.html</w:t>
              </w:r>
            </w:hyperlink>
          </w:p>
          <w:p w:rsidR="005B0734" w:rsidRDefault="005B0734" w:rsidP="005B073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Refresh your memory of the F-D-E cycle here:</w:t>
            </w:r>
          </w:p>
          <w:p w:rsidR="005B0734" w:rsidRDefault="005B0734" w:rsidP="005B0734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8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http://www.teach-ict.com/gcse_computing/ocr/212_computing_hardware/cpu/miniweb/pg3.htm</w:t>
              </w:r>
            </w:hyperlink>
          </w:p>
          <w:p w:rsidR="005B0734" w:rsidRPr="00126AC4" w:rsidRDefault="005B0734" w:rsidP="005B0734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  <w:shd w:val="clear" w:color="auto" w:fill="F2F2F2" w:themeFill="background1" w:themeFillShade="F2"/>
          </w:tcPr>
          <w:p w:rsidR="007E3B2A" w:rsidRDefault="007E3B2A" w:rsidP="0097401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D048AE" w:rsidRPr="00AE36B6" w:rsidRDefault="00D048AE" w:rsidP="00D048A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 user monitoring is used in schools to make sure pupils do not use computers inappropriately. This is also exists in office networks.</w:t>
            </w:r>
          </w:p>
          <w:p w:rsidR="007E3B2A" w:rsidRDefault="009D4330" w:rsidP="00AE36B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is an IP address – </w:t>
            </w:r>
          </w:p>
          <w:p w:rsidR="009D4330" w:rsidRDefault="009D4330" w:rsidP="009D4330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19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http://computer.howstuffworks.com/internet/basics/question549.htm</w:t>
              </w:r>
            </w:hyperlink>
          </w:p>
          <w:p w:rsidR="009D4330" w:rsidRDefault="009D4330" w:rsidP="00AE36B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a MAC address –</w:t>
            </w:r>
          </w:p>
          <w:p w:rsidR="009D4330" w:rsidRDefault="009D4330" w:rsidP="009D4330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20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https://en.wikipedia.org/wiki/MAC_address</w:t>
              </w:r>
            </w:hyperlink>
          </w:p>
          <w:p w:rsidR="009D4330" w:rsidRDefault="000E739F" w:rsidP="00AE36B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a failover –</w:t>
            </w:r>
          </w:p>
          <w:p w:rsidR="000E739F" w:rsidRDefault="000E739F" w:rsidP="000E739F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21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https://en.wikipedia.org/wiki/Failover</w:t>
              </w:r>
            </w:hyperlink>
          </w:p>
          <w:p w:rsidR="000E739F" w:rsidRPr="00AE36B6" w:rsidRDefault="000E739F" w:rsidP="000E739F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</w:tcPr>
          <w:p w:rsidR="007E3B2A" w:rsidRDefault="007E3B2A" w:rsidP="0097401F">
            <w:pPr>
              <w:ind w:left="404"/>
              <w:rPr>
                <w:rFonts w:ascii="Arial" w:hAnsi="Arial" w:cs="Arial"/>
                <w:sz w:val="20"/>
              </w:rPr>
            </w:pPr>
          </w:p>
          <w:p w:rsidR="00D83BB8" w:rsidRDefault="00D83BB8" w:rsidP="00AE36B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must have an understanding of </w:t>
            </w:r>
            <w:proofErr w:type="spellStart"/>
            <w:r>
              <w:rPr>
                <w:rFonts w:ascii="Arial" w:hAnsi="Arial" w:cs="Arial"/>
                <w:sz w:val="20"/>
              </w:rPr>
              <w:t>pseudocode</w:t>
            </w:r>
            <w:proofErr w:type="spellEnd"/>
          </w:p>
          <w:p w:rsidR="00D83BB8" w:rsidRDefault="00D83BB8" w:rsidP="00D83BB8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22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http://gcsecs.weebly.com/pseudocode.html</w:t>
              </w:r>
            </w:hyperlink>
          </w:p>
          <w:p w:rsidR="00D83BB8" w:rsidRPr="00D83BB8" w:rsidRDefault="00D83BB8" w:rsidP="00D83BB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must have an understanding of</w:t>
            </w:r>
            <w:r w:rsidRPr="00D83BB8">
              <w:rPr>
                <w:rFonts w:ascii="Arial" w:hAnsi="Arial" w:cs="Arial"/>
                <w:sz w:val="20"/>
              </w:rPr>
              <w:t xml:space="preserve"> For loops </w:t>
            </w:r>
          </w:p>
          <w:p w:rsidR="00D83BB8" w:rsidRDefault="00D83BB8" w:rsidP="00D83BB8">
            <w:pPr>
              <w:pStyle w:val="ListParagraph"/>
              <w:ind w:left="677"/>
              <w:rPr>
                <w:rFonts w:ascii="Arial" w:hAnsi="Arial" w:cs="Arial"/>
                <w:sz w:val="20"/>
              </w:rPr>
            </w:pPr>
            <w:hyperlink r:id="rId23" w:history="1">
              <w:r w:rsidRPr="00000BCD">
                <w:rPr>
                  <w:rStyle w:val="Hyperlink"/>
                  <w:rFonts w:ascii="Arial" w:hAnsi="Arial" w:cs="Arial"/>
                  <w:sz w:val="20"/>
                </w:rPr>
                <w:t>http://gcsecs.weebly.com/for-loop.html</w:t>
              </w:r>
            </w:hyperlink>
          </w:p>
          <w:p w:rsidR="00D83BB8" w:rsidRPr="00D83BB8" w:rsidRDefault="004A761A" w:rsidP="00D83BB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must use your knowledge of Python to be able to write a simple program</w:t>
            </w:r>
          </w:p>
        </w:tc>
      </w:tr>
      <w:tr w:rsidR="007E3B2A" w:rsidRPr="00E10611" w:rsidTr="0097401F">
        <w:trPr>
          <w:trHeight w:val="1554"/>
        </w:trPr>
        <w:tc>
          <w:tcPr>
            <w:tcW w:w="2348" w:type="dxa"/>
          </w:tcPr>
          <w:p w:rsidR="007E3B2A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E3B2A" w:rsidRPr="00E10611" w:rsidRDefault="007E3B2A" w:rsidP="009740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0611">
              <w:rPr>
                <w:rFonts w:ascii="Arial" w:hAnsi="Arial" w:cs="Arial"/>
                <w:b/>
                <w:sz w:val="20"/>
              </w:rPr>
              <w:t>Top tips</w:t>
            </w:r>
          </w:p>
        </w:tc>
        <w:tc>
          <w:tcPr>
            <w:tcW w:w="4330" w:type="dxa"/>
          </w:tcPr>
          <w:p w:rsidR="007E3B2A" w:rsidRDefault="007E3B2A" w:rsidP="0097401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2470C3" w:rsidRPr="00E10611" w:rsidRDefault="002470C3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7E3B2A" w:rsidRPr="00E10611" w:rsidRDefault="007E3B2A" w:rsidP="0097401F">
            <w:pPr>
              <w:pStyle w:val="ListParagraph"/>
              <w:ind w:left="317" w:hanging="283"/>
              <w:rPr>
                <w:rFonts w:ascii="Arial" w:hAnsi="Arial" w:cs="Arial"/>
                <w:sz w:val="20"/>
              </w:rPr>
            </w:pPr>
          </w:p>
        </w:tc>
        <w:tc>
          <w:tcPr>
            <w:tcW w:w="4945" w:type="dxa"/>
          </w:tcPr>
          <w:p w:rsidR="007E3B2A" w:rsidRPr="00126255" w:rsidRDefault="007E3B2A" w:rsidP="0097401F">
            <w:pPr>
              <w:pStyle w:val="ListParagraph"/>
              <w:ind w:left="317"/>
              <w:rPr>
                <w:rFonts w:ascii="Arial" w:hAnsi="Arial" w:cs="Arial"/>
                <w:b/>
                <w:sz w:val="20"/>
              </w:rPr>
            </w:pPr>
          </w:p>
          <w:p w:rsidR="002470C3" w:rsidRPr="00E10611" w:rsidRDefault="002470C3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recall here</w:t>
            </w:r>
          </w:p>
          <w:p w:rsidR="007E3B2A" w:rsidRPr="00E10611" w:rsidRDefault="007E3B2A" w:rsidP="0097401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3991" w:type="dxa"/>
          </w:tcPr>
          <w:p w:rsidR="007E3B2A" w:rsidRDefault="007E3B2A" w:rsidP="0097401F">
            <w:pPr>
              <w:pStyle w:val="ListParagraph"/>
              <w:ind w:left="317"/>
              <w:rPr>
                <w:rFonts w:ascii="Arial" w:hAnsi="Arial" w:cs="Arial"/>
                <w:sz w:val="20"/>
              </w:rPr>
            </w:pPr>
          </w:p>
          <w:p w:rsidR="002470C3" w:rsidRPr="00E10611" w:rsidRDefault="000F5EBA" w:rsidP="002470C3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your basic ability to write small programs</w:t>
            </w:r>
          </w:p>
          <w:p w:rsidR="007E3B2A" w:rsidRPr="00E10611" w:rsidRDefault="007E3B2A" w:rsidP="0097401F">
            <w:pPr>
              <w:ind w:left="317" w:hanging="283"/>
              <w:rPr>
                <w:rFonts w:ascii="Arial" w:hAnsi="Arial" w:cs="Arial"/>
                <w:sz w:val="20"/>
              </w:rPr>
            </w:pPr>
          </w:p>
        </w:tc>
      </w:tr>
    </w:tbl>
    <w:p w:rsidR="007E3B2A" w:rsidRPr="005F13EE" w:rsidRDefault="007E3B2A" w:rsidP="00126255">
      <w:pPr>
        <w:rPr>
          <w:b/>
        </w:rPr>
      </w:pPr>
    </w:p>
    <w:sectPr w:rsidR="007E3B2A" w:rsidRPr="005F13EE" w:rsidSect="0012625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903"/>
    <w:multiLevelType w:val="hybridMultilevel"/>
    <w:tmpl w:val="AA061804"/>
    <w:lvl w:ilvl="0" w:tplc="733E7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B5139D"/>
    <w:multiLevelType w:val="hybridMultilevel"/>
    <w:tmpl w:val="AAD89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6F6"/>
    <w:multiLevelType w:val="hybridMultilevel"/>
    <w:tmpl w:val="DBBC7208"/>
    <w:lvl w:ilvl="0" w:tplc="9E1408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EA682A"/>
    <w:multiLevelType w:val="hybridMultilevel"/>
    <w:tmpl w:val="C0065EE8"/>
    <w:lvl w:ilvl="0" w:tplc="6A4A168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20F"/>
    <w:multiLevelType w:val="hybridMultilevel"/>
    <w:tmpl w:val="AC166E30"/>
    <w:lvl w:ilvl="0" w:tplc="8AC2AED6">
      <w:start w:val="1"/>
      <w:numFmt w:val="lowerLetter"/>
      <w:lvlText w:val="%1."/>
      <w:lvlJc w:val="left"/>
      <w:pPr>
        <w:ind w:left="677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40E1079"/>
    <w:multiLevelType w:val="hybridMultilevel"/>
    <w:tmpl w:val="34CE1F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70B"/>
    <w:multiLevelType w:val="hybridMultilevel"/>
    <w:tmpl w:val="C2D03A32"/>
    <w:lvl w:ilvl="0" w:tplc="BDC02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773476E"/>
    <w:multiLevelType w:val="hybridMultilevel"/>
    <w:tmpl w:val="C2D03A32"/>
    <w:lvl w:ilvl="0" w:tplc="BDC02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873176A"/>
    <w:multiLevelType w:val="hybridMultilevel"/>
    <w:tmpl w:val="EC3C799E"/>
    <w:lvl w:ilvl="0" w:tplc="1496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22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2B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AC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E9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1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C4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45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C5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B1034"/>
    <w:multiLevelType w:val="hybridMultilevel"/>
    <w:tmpl w:val="80ACA520"/>
    <w:lvl w:ilvl="0" w:tplc="53C2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6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64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80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03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48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8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C2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64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16EC8"/>
    <w:multiLevelType w:val="hybridMultilevel"/>
    <w:tmpl w:val="C2D03A32"/>
    <w:lvl w:ilvl="0" w:tplc="BDC02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6096F25"/>
    <w:multiLevelType w:val="hybridMultilevel"/>
    <w:tmpl w:val="7EBEB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5046E"/>
    <w:multiLevelType w:val="hybridMultilevel"/>
    <w:tmpl w:val="22600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6E8F"/>
    <w:multiLevelType w:val="hybridMultilevel"/>
    <w:tmpl w:val="6DC8253E"/>
    <w:lvl w:ilvl="0" w:tplc="0270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860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2A5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4C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E3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84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2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AC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13FC8"/>
    <w:multiLevelType w:val="hybridMultilevel"/>
    <w:tmpl w:val="515CC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444C9"/>
    <w:multiLevelType w:val="hybridMultilevel"/>
    <w:tmpl w:val="0F1043A6"/>
    <w:lvl w:ilvl="0" w:tplc="BB3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85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88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806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1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4C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01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E3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26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4B7CB3"/>
    <w:multiLevelType w:val="hybridMultilevel"/>
    <w:tmpl w:val="C2D03A32"/>
    <w:lvl w:ilvl="0" w:tplc="BDC02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74E69D4"/>
    <w:multiLevelType w:val="hybridMultilevel"/>
    <w:tmpl w:val="C2D03A32"/>
    <w:lvl w:ilvl="0" w:tplc="BDC02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BCD64A0"/>
    <w:multiLevelType w:val="hybridMultilevel"/>
    <w:tmpl w:val="16F29E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76EBB"/>
    <w:multiLevelType w:val="hybridMultilevel"/>
    <w:tmpl w:val="B67E9AD8"/>
    <w:lvl w:ilvl="0" w:tplc="F5AC6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E7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A9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43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6D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C4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2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2A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CC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200F3"/>
    <w:multiLevelType w:val="hybridMultilevel"/>
    <w:tmpl w:val="392C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269E7"/>
    <w:multiLevelType w:val="hybridMultilevel"/>
    <w:tmpl w:val="877AB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B75E5"/>
    <w:multiLevelType w:val="hybridMultilevel"/>
    <w:tmpl w:val="2646BBFE"/>
    <w:lvl w:ilvl="0" w:tplc="988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E8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4E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26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2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2E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89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C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46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96946"/>
    <w:multiLevelType w:val="hybridMultilevel"/>
    <w:tmpl w:val="C0F27CA2"/>
    <w:lvl w:ilvl="0" w:tplc="6A4A168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8524A"/>
    <w:multiLevelType w:val="hybridMultilevel"/>
    <w:tmpl w:val="123A8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0AC1"/>
    <w:multiLevelType w:val="hybridMultilevel"/>
    <w:tmpl w:val="ED58DB9A"/>
    <w:lvl w:ilvl="0" w:tplc="0FBAA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F3F09"/>
    <w:multiLevelType w:val="hybridMultilevel"/>
    <w:tmpl w:val="773C9C42"/>
    <w:lvl w:ilvl="0" w:tplc="6A4A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E2F6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3AB7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DD01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6092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854C9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A289D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38A5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16BA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0817E6E"/>
    <w:multiLevelType w:val="hybridMultilevel"/>
    <w:tmpl w:val="1FF8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714A9"/>
    <w:multiLevelType w:val="hybridMultilevel"/>
    <w:tmpl w:val="9A8EE0BC"/>
    <w:lvl w:ilvl="0" w:tplc="6A4A1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1BDD"/>
    <w:multiLevelType w:val="hybridMultilevel"/>
    <w:tmpl w:val="BE10FEE6"/>
    <w:lvl w:ilvl="0" w:tplc="354E5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C46A4"/>
    <w:multiLevelType w:val="hybridMultilevel"/>
    <w:tmpl w:val="081A1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25054"/>
    <w:multiLevelType w:val="hybridMultilevel"/>
    <w:tmpl w:val="C414D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8473C"/>
    <w:multiLevelType w:val="hybridMultilevel"/>
    <w:tmpl w:val="C2D03A32"/>
    <w:lvl w:ilvl="0" w:tplc="BDC02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BB9486A"/>
    <w:multiLevelType w:val="hybridMultilevel"/>
    <w:tmpl w:val="7138F9EA"/>
    <w:lvl w:ilvl="0" w:tplc="1E7E09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B03E27"/>
    <w:multiLevelType w:val="hybridMultilevel"/>
    <w:tmpl w:val="4378C4DE"/>
    <w:lvl w:ilvl="0" w:tplc="0D8E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29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8F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21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64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47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C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6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09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1"/>
  </w:num>
  <w:num w:numId="5">
    <w:abstractNumId w:val="24"/>
  </w:num>
  <w:num w:numId="6">
    <w:abstractNumId w:val="9"/>
  </w:num>
  <w:num w:numId="7">
    <w:abstractNumId w:val="25"/>
  </w:num>
  <w:num w:numId="8">
    <w:abstractNumId w:val="0"/>
  </w:num>
  <w:num w:numId="9">
    <w:abstractNumId w:val="12"/>
  </w:num>
  <w:num w:numId="10">
    <w:abstractNumId w:val="21"/>
  </w:num>
  <w:num w:numId="11">
    <w:abstractNumId w:val="28"/>
  </w:num>
  <w:num w:numId="12">
    <w:abstractNumId w:val="3"/>
  </w:num>
  <w:num w:numId="13">
    <w:abstractNumId w:val="23"/>
  </w:num>
  <w:num w:numId="14">
    <w:abstractNumId w:val="34"/>
  </w:num>
  <w:num w:numId="15">
    <w:abstractNumId w:val="11"/>
  </w:num>
  <w:num w:numId="16">
    <w:abstractNumId w:val="22"/>
  </w:num>
  <w:num w:numId="17">
    <w:abstractNumId w:val="13"/>
  </w:num>
  <w:num w:numId="18">
    <w:abstractNumId w:val="31"/>
  </w:num>
  <w:num w:numId="19">
    <w:abstractNumId w:val="8"/>
  </w:num>
  <w:num w:numId="20">
    <w:abstractNumId w:val="19"/>
  </w:num>
  <w:num w:numId="21">
    <w:abstractNumId w:val="15"/>
  </w:num>
  <w:num w:numId="22">
    <w:abstractNumId w:val="2"/>
  </w:num>
  <w:num w:numId="23">
    <w:abstractNumId w:val="33"/>
  </w:num>
  <w:num w:numId="24">
    <w:abstractNumId w:val="5"/>
  </w:num>
  <w:num w:numId="25">
    <w:abstractNumId w:val="4"/>
  </w:num>
  <w:num w:numId="26">
    <w:abstractNumId w:val="20"/>
  </w:num>
  <w:num w:numId="27">
    <w:abstractNumId w:val="29"/>
  </w:num>
  <w:num w:numId="28">
    <w:abstractNumId w:val="18"/>
  </w:num>
  <w:num w:numId="29">
    <w:abstractNumId w:val="27"/>
  </w:num>
  <w:num w:numId="30">
    <w:abstractNumId w:val="10"/>
  </w:num>
  <w:num w:numId="31">
    <w:abstractNumId w:val="16"/>
  </w:num>
  <w:num w:numId="32">
    <w:abstractNumId w:val="17"/>
  </w:num>
  <w:num w:numId="33">
    <w:abstractNumId w:val="6"/>
  </w:num>
  <w:num w:numId="34">
    <w:abstractNumId w:val="3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13EE"/>
    <w:rsid w:val="000331A9"/>
    <w:rsid w:val="000A32B3"/>
    <w:rsid w:val="000A337A"/>
    <w:rsid w:val="000E5E6F"/>
    <w:rsid w:val="000E739F"/>
    <w:rsid w:val="000F5EBA"/>
    <w:rsid w:val="00126255"/>
    <w:rsid w:val="00126AC4"/>
    <w:rsid w:val="001A592F"/>
    <w:rsid w:val="001D1F22"/>
    <w:rsid w:val="001F7DFA"/>
    <w:rsid w:val="00225D76"/>
    <w:rsid w:val="002470C3"/>
    <w:rsid w:val="00294343"/>
    <w:rsid w:val="002B5270"/>
    <w:rsid w:val="002B6E3C"/>
    <w:rsid w:val="002D1951"/>
    <w:rsid w:val="002E0E06"/>
    <w:rsid w:val="00316750"/>
    <w:rsid w:val="003471EE"/>
    <w:rsid w:val="003765CF"/>
    <w:rsid w:val="0046213B"/>
    <w:rsid w:val="004A761A"/>
    <w:rsid w:val="004A785C"/>
    <w:rsid w:val="005B0734"/>
    <w:rsid w:val="005C2AD9"/>
    <w:rsid w:val="005D4DC8"/>
    <w:rsid w:val="005F13EE"/>
    <w:rsid w:val="0062167B"/>
    <w:rsid w:val="006579FB"/>
    <w:rsid w:val="006F1A23"/>
    <w:rsid w:val="006F5D98"/>
    <w:rsid w:val="007233C1"/>
    <w:rsid w:val="00751DD1"/>
    <w:rsid w:val="007B4179"/>
    <w:rsid w:val="007B4EA9"/>
    <w:rsid w:val="007D115F"/>
    <w:rsid w:val="007E3B2A"/>
    <w:rsid w:val="0088392B"/>
    <w:rsid w:val="00887308"/>
    <w:rsid w:val="0099696F"/>
    <w:rsid w:val="009D4330"/>
    <w:rsid w:val="009E78A5"/>
    <w:rsid w:val="00A36935"/>
    <w:rsid w:val="00AE36B6"/>
    <w:rsid w:val="00AE6392"/>
    <w:rsid w:val="00B050E2"/>
    <w:rsid w:val="00B22DE8"/>
    <w:rsid w:val="00B4676F"/>
    <w:rsid w:val="00B47AD7"/>
    <w:rsid w:val="00BD4819"/>
    <w:rsid w:val="00BF346C"/>
    <w:rsid w:val="00BF58DD"/>
    <w:rsid w:val="00C01866"/>
    <w:rsid w:val="00C12AD8"/>
    <w:rsid w:val="00CB42C0"/>
    <w:rsid w:val="00CD7384"/>
    <w:rsid w:val="00CE2CC5"/>
    <w:rsid w:val="00D048AE"/>
    <w:rsid w:val="00D737EE"/>
    <w:rsid w:val="00D83BB8"/>
    <w:rsid w:val="00D84C9E"/>
    <w:rsid w:val="00D94C08"/>
    <w:rsid w:val="00D95084"/>
    <w:rsid w:val="00DA03DF"/>
    <w:rsid w:val="00DA10FF"/>
    <w:rsid w:val="00DC2871"/>
    <w:rsid w:val="00E10611"/>
    <w:rsid w:val="00EA5315"/>
    <w:rsid w:val="00EC6DC5"/>
    <w:rsid w:val="00F04099"/>
    <w:rsid w:val="00F36B92"/>
    <w:rsid w:val="00FD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f.com/flowchart_shapes.htm" TargetMode="External"/><Relationship Id="rId13" Type="http://schemas.openxmlformats.org/officeDocument/2006/relationships/hyperlink" Target="http://www.bbc.co.uk/schools/gcsebitesize/ict/databases/2databasesrev4.shtml" TargetMode="External"/><Relationship Id="rId18" Type="http://schemas.openxmlformats.org/officeDocument/2006/relationships/hyperlink" Target="http://www.teach-ict.com/gcse_computing/ocr/212_computing_hardware/cpu/miniweb/pg3.ht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ailover" TargetMode="External"/><Relationship Id="rId7" Type="http://schemas.openxmlformats.org/officeDocument/2006/relationships/hyperlink" Target="http://spaceplace.nasa.gov/data-compression/en/#/review/data-compression/compression.swf" TargetMode="External"/><Relationship Id="rId12" Type="http://schemas.openxmlformats.org/officeDocument/2006/relationships/hyperlink" Target="http://www.teach-ict.com/gcse_new/databases/terminology/miniweb/index.htm" TargetMode="External"/><Relationship Id="rId17" Type="http://schemas.openxmlformats.org/officeDocument/2006/relationships/hyperlink" Target="http://www.compedonline.org.uk/GCSEComputing/WebPages/A451_CompSys/214_RepOfData/Number/c/c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bc.co.uk/education/guides/z2342hv/revision/3" TargetMode="External"/><Relationship Id="rId20" Type="http://schemas.openxmlformats.org/officeDocument/2006/relationships/hyperlink" Target="https://en.wikipedia.org/wiki/MAC_addr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is.simmons.edu/tor/01_01_01mgfiles.php" TargetMode="External"/><Relationship Id="rId11" Type="http://schemas.openxmlformats.org/officeDocument/2006/relationships/hyperlink" Target="https://en.wikipedia.org/wiki/Coding_convention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bc.co.uk/education/guides/zxb72hv/revision" TargetMode="External"/><Relationship Id="rId15" Type="http://schemas.openxmlformats.org/officeDocument/2006/relationships/hyperlink" Target="http://www.tutorialspoint.com/computer_fundamentals/computer_memory.htm" TargetMode="External"/><Relationship Id="rId23" Type="http://schemas.openxmlformats.org/officeDocument/2006/relationships/hyperlink" Target="http://gcsecs.weebly.com/for-loop.html" TargetMode="External"/><Relationship Id="rId10" Type="http://schemas.openxmlformats.org/officeDocument/2006/relationships/hyperlink" Target="http://www.bbc.co.uk/education/guides/zgmpr82/revision/2" TargetMode="External"/><Relationship Id="rId19" Type="http://schemas.openxmlformats.org/officeDocument/2006/relationships/hyperlink" Target="http://computer.howstuffworks.com/internet/basics/question5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torialspoint.com/operating_system/os_security.htm" TargetMode="External"/><Relationship Id="rId14" Type="http://schemas.openxmlformats.org/officeDocument/2006/relationships/hyperlink" Target="http://www.teach-ict.com/gcse_computing/ocr/212_computing_hardware/cpu/miniweb/pg3.htm" TargetMode="External"/><Relationship Id="rId22" Type="http://schemas.openxmlformats.org/officeDocument/2006/relationships/hyperlink" Target="http://gcsecs.weebly.com/pseudoc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Mel&amp;Tim</dc:creator>
  <cp:lastModifiedBy>Andrew Spero</cp:lastModifiedBy>
  <cp:revision>40</cp:revision>
  <dcterms:created xsi:type="dcterms:W3CDTF">2016-01-07T13:10:00Z</dcterms:created>
  <dcterms:modified xsi:type="dcterms:W3CDTF">2016-01-24T20:57:00Z</dcterms:modified>
</cp:coreProperties>
</file>